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F44" w:rsidRDefault="00AD7F44" w:rsidP="00AD7F44">
      <w:pPr>
        <w:widowControl/>
        <w:ind w:firstLineChars="950" w:firstLine="22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D7F44">
        <w:rPr>
          <w:rFonts w:ascii="宋体" w:eastAsia="宋体" w:hAnsi="宋体" w:cs="宋体"/>
          <w:kern w:val="0"/>
          <w:sz w:val="24"/>
          <w:szCs w:val="24"/>
        </w:rPr>
        <w:t>妙赞共享纸巾机是骗局吗？</w:t>
      </w:r>
    </w:p>
    <w:p w:rsidR="00770186" w:rsidRDefault="00AD7F44" w:rsidP="00AD7F44">
      <w:pPr>
        <w:widowControl/>
        <w:ind w:firstLineChars="950" w:firstLine="22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AD7F44">
        <w:rPr>
          <w:rFonts w:ascii="宋体" w:eastAsia="宋体" w:hAnsi="宋体" w:cs="宋体"/>
          <w:kern w:val="0"/>
          <w:sz w:val="24"/>
          <w:szCs w:val="24"/>
        </w:rPr>
        <w:t>目前，随着共享经济开始普及，逐渐扩散到各行各业了，比如现在如火如荼的共享单车，顺风车、共享充电宝、共享雨伞等等，这些都是共享项目，同时也标志着人类社会文明智慧的进步！</w:t>
      </w:r>
      <w:r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AD7F44">
        <w:rPr>
          <w:rFonts w:ascii="宋体" w:eastAsia="宋体" w:hAnsi="宋体" w:cs="宋体"/>
          <w:kern w:val="0"/>
          <w:sz w:val="24"/>
          <w:szCs w:val="24"/>
        </w:rPr>
        <w:t>所以在这里我很负责任的告诉诸位，共享纸巾机不是骗局，这是刚新兴起的共享纸巾的一种全新模式，人人可领，完全免费。</w:t>
      </w:r>
      <w:r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AD7F44">
        <w:rPr>
          <w:rFonts w:ascii="宋体" w:eastAsia="宋体" w:hAnsi="宋体" w:cs="宋体"/>
          <w:kern w:val="0"/>
          <w:sz w:val="24"/>
          <w:szCs w:val="24"/>
        </w:rPr>
        <w:t>接下来可能很多人都有同样的困惑，免费？那到底是谁掏的钱啊？总要有出处啊，这些费用是由一些企业、工作室、公司、加盟的一些客户提供的，相当于是给他们的企业购买的公众号粉丝！就是我们平时所说的吸粉！企业每包纸巾给的价格是0.6-1.5元，根据购买粉丝的数量和质量而不同。下面我们再来详细了解一下：</w:t>
      </w:r>
    </w:p>
    <w:p w:rsidR="00770186" w:rsidRPr="00770186" w:rsidRDefault="00770186" w:rsidP="00770186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711450" cy="4067175"/>
            <wp:effectExtent l="19050" t="0" r="0" b="0"/>
            <wp:docPr id="1" name="图片 1" descr="C:\Users\Administrator\Documents\Tencent Files\457028498\Image\C2C\94B4ABEB55D5A6EE4D419D2E00C832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457028498\Image\C2C\94B4ABEB55D5A6EE4D419D2E00C8323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A25" w:rsidRDefault="00A61A51" w:rsidP="00EA7A25">
      <w:pPr>
        <w:widowControl/>
        <w:ind w:firstLineChars="1350" w:firstLine="324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微信：szmz6666</w:t>
      </w:r>
    </w:p>
    <w:p w:rsidR="0060754F" w:rsidRDefault="00AD7F44" w:rsidP="00EA7A25">
      <w:pPr>
        <w:widowControl/>
        <w:ind w:firstLineChars="1250" w:firstLine="300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AD7F44">
        <w:rPr>
          <w:rFonts w:ascii="宋体" w:eastAsia="宋体" w:hAnsi="宋体" w:cs="宋体"/>
          <w:kern w:val="0"/>
          <w:sz w:val="24"/>
          <w:szCs w:val="24"/>
        </w:rPr>
        <w:t>1.公益纸巾机？是个什么新概念？</w:t>
      </w:r>
      <w:r w:rsidRPr="00AD7F44">
        <w:rPr>
          <w:rFonts w:ascii="宋体" w:eastAsia="宋体" w:hAnsi="宋体" w:cs="宋体"/>
          <w:kern w:val="0"/>
          <w:sz w:val="24"/>
          <w:szCs w:val="24"/>
        </w:rPr>
        <w:br/>
        <w:t>   纸巾，是我们生活中必不可少的生活用品之一。家家户户，都不可缺，但是出门需要使用时却非常不方便。相信很多朋友一定有过在外需要清洁，却找不到纸巾的尴尬。公益纸巾机，旨在方便每一个出行人，完善中国公共设施，让更多人受惠。</w:t>
      </w:r>
      <w:r w:rsidRPr="00AD7F44">
        <w:rPr>
          <w:rFonts w:ascii="宋体" w:eastAsia="宋体" w:hAnsi="宋体" w:cs="宋体"/>
          <w:kern w:val="0"/>
          <w:sz w:val="24"/>
          <w:szCs w:val="24"/>
        </w:rPr>
        <w:br/>
        <w:t>2.公益纸巾机，怎么方便大家呢？</w:t>
      </w:r>
      <w:r w:rsidRPr="00AD7F44">
        <w:rPr>
          <w:rFonts w:ascii="宋体" w:eastAsia="宋体" w:hAnsi="宋体" w:cs="宋体"/>
          <w:kern w:val="0"/>
          <w:sz w:val="24"/>
          <w:szCs w:val="24"/>
        </w:rPr>
        <w:br/>
        <w:t>   只要有我们妙赞公益纸巾机的地方，我们用微信扫一扫，关注一个公众账号，就会掉落一包纸巾，取走即可，不需要收取任何费用。</w:t>
      </w:r>
      <w:r w:rsidRPr="00AD7F44">
        <w:rPr>
          <w:rFonts w:ascii="宋体" w:eastAsia="宋体" w:hAnsi="宋体" w:cs="宋体"/>
          <w:kern w:val="0"/>
          <w:sz w:val="24"/>
          <w:szCs w:val="24"/>
        </w:rPr>
        <w:br/>
        <w:t>3.这么方便？那我是不是可以多领几包？</w:t>
      </w:r>
      <w:r w:rsidRPr="00AD7F44">
        <w:rPr>
          <w:rFonts w:ascii="宋体" w:eastAsia="宋体" w:hAnsi="宋体" w:cs="宋体"/>
          <w:kern w:val="0"/>
          <w:sz w:val="24"/>
          <w:szCs w:val="24"/>
        </w:rPr>
        <w:br/>
      </w:r>
      <w:r w:rsidRPr="00AD7F44">
        <w:rPr>
          <w:rFonts w:ascii="宋体" w:eastAsia="宋体" w:hAnsi="宋体" w:cs="宋体"/>
          <w:kern w:val="0"/>
          <w:sz w:val="24"/>
          <w:szCs w:val="24"/>
        </w:rPr>
        <w:lastRenderedPageBreak/>
        <w:t>   一个微信号，一天只能免费领走一包纸巾，第二天，才可以来领走第二包纸巾。</w:t>
      </w:r>
      <w:r w:rsidRPr="00AD7F44">
        <w:rPr>
          <w:rFonts w:ascii="宋体" w:eastAsia="宋体" w:hAnsi="宋体" w:cs="宋体"/>
          <w:kern w:val="0"/>
          <w:sz w:val="24"/>
          <w:szCs w:val="24"/>
        </w:rPr>
        <w:br/>
        <w:t>4.免费送的，纸巾质量肯定不好吧？</w:t>
      </w:r>
      <w:r w:rsidRPr="00AD7F44">
        <w:rPr>
          <w:rFonts w:ascii="宋体" w:eastAsia="宋体" w:hAnsi="宋体" w:cs="宋体"/>
          <w:kern w:val="0"/>
          <w:sz w:val="24"/>
          <w:szCs w:val="24"/>
        </w:rPr>
        <w:br/>
        <w:t>   我们妙赞要做，一定是做最好的，我们的纸巾是纸中皇后的竹纤维原浆纸，比市面上售卖的普通白色纸巾使用手感更好，更健康。</w:t>
      </w:r>
      <w:r w:rsidRPr="00AD7F44"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Pr="00AD7F44">
        <w:rPr>
          <w:rFonts w:ascii="宋体" w:eastAsia="宋体" w:hAnsi="宋体" w:cs="宋体"/>
          <w:kern w:val="0"/>
          <w:sz w:val="24"/>
          <w:szCs w:val="24"/>
        </w:rPr>
        <w:t>.如果没有企业来买关注度，我们是不是领不到免费的纸巾了？</w:t>
      </w:r>
      <w:r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AD7F44">
        <w:rPr>
          <w:rFonts w:ascii="宋体" w:eastAsia="宋体" w:hAnsi="宋体" w:cs="宋体"/>
          <w:kern w:val="0"/>
          <w:sz w:val="24"/>
          <w:szCs w:val="24"/>
        </w:rPr>
        <w:t>现在是粉丝为王，流量为王的时代。每个企业都有广告需求，以前企业主们，都是到电视台，机场，地铁，路口等地打广告，广告费动辄百万千万，如果想再投放一个新内容，又得重新花钱，而且现在的人都低头玩手机，而不再关注身边环境上的广告，可见投资成本大却效果一般。</w:t>
      </w:r>
      <w:r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AD7F44">
        <w:rPr>
          <w:rFonts w:ascii="宋体" w:eastAsia="宋体" w:hAnsi="宋体" w:cs="宋体"/>
          <w:kern w:val="0"/>
          <w:sz w:val="24"/>
          <w:szCs w:val="24"/>
        </w:rPr>
        <w:t>所以企业主们把眼光放到了手机上，每个企业都会开设微信公众账号，但却为没有粉丝量而苦恼。在北上广深很多的企业就选择直接买粉丝来关注，关注后，可以长期推送企业的新动态，新活动，精准广告比传统广告投放成本更低，效果却更好，这么划算的事情，精于计算成本的企业家们怎么会不做？所以，免费纸巾一定是源源不断的有。</w:t>
      </w:r>
      <w:r w:rsidRPr="00AD7F44"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Pr="00AD7F44">
        <w:rPr>
          <w:rFonts w:ascii="宋体" w:eastAsia="宋体" w:hAnsi="宋体" w:cs="宋体"/>
          <w:kern w:val="0"/>
          <w:sz w:val="24"/>
          <w:szCs w:val="24"/>
        </w:rPr>
        <w:t>.这个趋势我非常认可，但是送纸巾的速度是非常快的，爆发力也非常强，我担心的是买粉丝的企业是不是有那么多，是否跟的上送纸巾的速度？</w:t>
      </w:r>
      <w:r w:rsidRPr="00AD7F44">
        <w:rPr>
          <w:rFonts w:ascii="宋体" w:eastAsia="宋体" w:hAnsi="宋体" w:cs="宋体"/>
          <w:kern w:val="0"/>
          <w:sz w:val="24"/>
          <w:szCs w:val="24"/>
        </w:rPr>
        <w:br/>
        <w:t>   很多朋友可能对粉丝流量生意这行不了解，数据量越大，就越值钱，排队上门寻求合作的企业主就越多，例如地方电视台跟中央电视台。所以，只要打响知名度，有了一定的粉丝基础，就不用担心断流的问题了。我们公司前身一直是做流量粉丝导流，手上常年合作的企业就有上千家，公益纸巾机的推广一定有一个慢到快的过程，把手上的客户消化掉了以后，想到我们公司来买流量打广告的企业主都要排长队了。</w:t>
      </w:r>
      <w:r w:rsidRPr="00AD7F44">
        <w:rPr>
          <w:rFonts w:ascii="宋体" w:eastAsia="宋体" w:hAnsi="宋体" w:cs="宋体"/>
          <w:kern w:val="0"/>
          <w:sz w:val="24"/>
          <w:szCs w:val="24"/>
        </w:rPr>
        <w:br/>
      </w:r>
      <w:r w:rsidRPr="00AD7F44"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Pr="00AD7F44">
        <w:rPr>
          <w:rFonts w:ascii="宋体" w:eastAsia="宋体" w:hAnsi="宋体" w:cs="宋体"/>
          <w:kern w:val="0"/>
          <w:sz w:val="24"/>
          <w:szCs w:val="24"/>
        </w:rPr>
        <w:t>.好东西自然不缺市场，这么好的事我怎么参与呢？</w:t>
      </w:r>
      <w:r w:rsidRPr="00AD7F44">
        <w:rPr>
          <w:rFonts w:ascii="宋体" w:eastAsia="宋体" w:hAnsi="宋体" w:cs="宋体"/>
          <w:kern w:val="0"/>
          <w:sz w:val="24"/>
          <w:szCs w:val="24"/>
        </w:rPr>
        <w:br/>
        <w:t>  全国市场刚刚开始布局，绝对的市场先机。现在市面上一台我们妙赞的纸巾机都还没有，所以我们需要招募大批的纸巾机主。</w:t>
      </w:r>
      <w:r w:rsidRPr="00AD7F44">
        <w:rPr>
          <w:rFonts w:ascii="宋体" w:eastAsia="宋体" w:hAnsi="宋体" w:cs="宋体"/>
          <w:kern w:val="0"/>
          <w:sz w:val="24"/>
          <w:szCs w:val="24"/>
        </w:rPr>
        <w:br/>
      </w:r>
      <w:r w:rsidRPr="00AD7F44"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Pr="00AD7F44">
        <w:rPr>
          <w:rFonts w:ascii="宋体" w:eastAsia="宋体" w:hAnsi="宋体" w:cs="宋体"/>
          <w:kern w:val="0"/>
          <w:sz w:val="24"/>
          <w:szCs w:val="24"/>
        </w:rPr>
        <w:t>.如何成为纸巾机主呢？有现货吗？</w:t>
      </w:r>
      <w:r w:rsidRPr="00AD7F44">
        <w:rPr>
          <w:rFonts w:ascii="宋体" w:eastAsia="宋体" w:hAnsi="宋体" w:cs="宋体"/>
          <w:kern w:val="0"/>
          <w:sz w:val="24"/>
          <w:szCs w:val="24"/>
        </w:rPr>
        <w:br/>
        <w:t>   我们公司的纸巾机都是定做的，用的市面上目前最好的材料，一年保修。纸巾监测系统和定位系统成本都是比较高的，扫码支付1199元，就可以成为纸巾机的永久机主，不需要任何二次费用。5月份订货的预计15-2</w:t>
      </w:r>
      <w:r w:rsidR="0060754F">
        <w:rPr>
          <w:rFonts w:ascii="宋体" w:eastAsia="宋体" w:hAnsi="宋体" w:cs="宋体" w:hint="eastAsia"/>
          <w:kern w:val="0"/>
          <w:sz w:val="24"/>
          <w:szCs w:val="24"/>
        </w:rPr>
        <w:t>0</w:t>
      </w:r>
      <w:r w:rsidRPr="00AD7F44">
        <w:rPr>
          <w:rFonts w:ascii="宋体" w:eastAsia="宋体" w:hAnsi="宋体" w:cs="宋体"/>
          <w:kern w:val="0"/>
          <w:sz w:val="24"/>
          <w:szCs w:val="24"/>
        </w:rPr>
        <w:t>天能到货，6月份订货只需要</w:t>
      </w:r>
      <w:r w:rsidR="0060754F">
        <w:rPr>
          <w:rFonts w:ascii="宋体" w:eastAsia="宋体" w:hAnsi="宋体" w:cs="宋体" w:hint="eastAsia"/>
          <w:kern w:val="0"/>
          <w:sz w:val="24"/>
          <w:szCs w:val="24"/>
        </w:rPr>
        <w:t>25</w:t>
      </w:r>
      <w:r w:rsidRPr="00AD7F44">
        <w:rPr>
          <w:rFonts w:ascii="宋体" w:eastAsia="宋体" w:hAnsi="宋体" w:cs="宋体"/>
          <w:kern w:val="0"/>
          <w:sz w:val="24"/>
          <w:szCs w:val="24"/>
        </w:rPr>
        <w:t>天左右。</w:t>
      </w:r>
      <w:r w:rsidRPr="00AD7F44">
        <w:rPr>
          <w:rFonts w:ascii="宋体" w:eastAsia="宋体" w:hAnsi="宋体" w:cs="宋体"/>
          <w:kern w:val="0"/>
          <w:sz w:val="24"/>
          <w:szCs w:val="24"/>
        </w:rPr>
        <w:br/>
      </w:r>
      <w:r w:rsidR="0060754F"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Pr="00AD7F44">
        <w:rPr>
          <w:rFonts w:ascii="宋体" w:eastAsia="宋体" w:hAnsi="宋体" w:cs="宋体"/>
          <w:kern w:val="0"/>
          <w:sz w:val="24"/>
          <w:szCs w:val="24"/>
        </w:rPr>
        <w:t>.这么好的事，这么大的市场，利润一定非常丰厚？</w:t>
      </w:r>
      <w:r w:rsidR="0060754F"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AD7F44">
        <w:rPr>
          <w:rFonts w:ascii="宋体" w:eastAsia="宋体" w:hAnsi="宋体" w:cs="宋体"/>
          <w:kern w:val="0"/>
          <w:sz w:val="24"/>
          <w:szCs w:val="24"/>
        </w:rPr>
        <w:t>是的，现阶段，我们主要有三块收益来源</w:t>
      </w:r>
      <w:r w:rsidR="0060754F"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AD7F44">
        <w:rPr>
          <w:rFonts w:ascii="宋体" w:eastAsia="宋体" w:hAnsi="宋体" w:cs="宋体"/>
          <w:kern w:val="0"/>
          <w:sz w:val="24"/>
          <w:szCs w:val="24"/>
        </w:rPr>
        <w:t>第一块收益是你自己的纸巾机每天送纸巾，你能领到0.3-0.6元/每包的补贴</w:t>
      </w:r>
      <w:r w:rsidR="0060754F"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AD7F44">
        <w:rPr>
          <w:rFonts w:ascii="宋体" w:eastAsia="宋体" w:hAnsi="宋体" w:cs="宋体"/>
          <w:kern w:val="0"/>
          <w:sz w:val="24"/>
          <w:szCs w:val="24"/>
        </w:rPr>
        <w:t>例：你有5台纸巾机，每台每天送出100包，每包平均能拿到0.4元分润，你一天的收益为200元，5台纸巾机的成本一个月收回。拥有多少台纸巾机，你说了算。</w:t>
      </w:r>
      <w:r w:rsidR="0060754F"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AD7F44">
        <w:rPr>
          <w:rFonts w:ascii="宋体" w:eastAsia="宋体" w:hAnsi="宋体" w:cs="宋体"/>
          <w:kern w:val="0"/>
          <w:sz w:val="24"/>
          <w:szCs w:val="24"/>
        </w:rPr>
        <w:t>第二块收益是团队售卖纸巾机，你累计达到不同级别的代理时，你的伞下团队新增纸巾机的收益</w:t>
      </w:r>
      <w:r w:rsidR="0060754F"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AD7F44">
        <w:rPr>
          <w:rFonts w:ascii="宋体" w:eastAsia="宋体" w:hAnsi="宋体" w:cs="宋体"/>
          <w:kern w:val="0"/>
          <w:sz w:val="24"/>
          <w:szCs w:val="24"/>
        </w:rPr>
        <w:t>例：你直推5台，团队累计45台成为城市总监，你团队一天新增3台纸巾机，一天就是48*3=144元*30天，一个月4320元。</w:t>
      </w:r>
      <w:r w:rsidR="0060754F">
        <w:rPr>
          <w:rFonts w:ascii="宋体" w:eastAsia="宋体" w:hAnsi="宋体" w:cs="宋体"/>
          <w:kern w:val="0"/>
          <w:sz w:val="24"/>
          <w:szCs w:val="24"/>
        </w:rPr>
        <w:br/>
      </w:r>
      <w:r w:rsidR="0060754F">
        <w:rPr>
          <w:rFonts w:ascii="宋体" w:eastAsia="宋体" w:hAnsi="宋体" w:cs="宋体"/>
          <w:kern w:val="0"/>
          <w:sz w:val="24"/>
          <w:szCs w:val="24"/>
        </w:rPr>
        <w:lastRenderedPageBreak/>
        <w:t>  </w:t>
      </w:r>
      <w:r w:rsidRPr="00AD7F44">
        <w:rPr>
          <w:rFonts w:ascii="宋体" w:eastAsia="宋体" w:hAnsi="宋体" w:cs="宋体"/>
          <w:kern w:val="0"/>
          <w:sz w:val="24"/>
          <w:szCs w:val="24"/>
        </w:rPr>
        <w:t>第三块收益是你伞下所有纸巾机，每天送出的每包纸巾，你都有分润。</w:t>
      </w:r>
      <w:r w:rsidR="0060754F"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AD7F44">
        <w:rPr>
          <w:rFonts w:ascii="宋体" w:eastAsia="宋体" w:hAnsi="宋体" w:cs="宋体"/>
          <w:kern w:val="0"/>
          <w:sz w:val="24"/>
          <w:szCs w:val="24"/>
        </w:rPr>
        <w:t>例：你团队推广纸巾机累计有1000台，光这些纸巾机每月送出去的纸巾给你的分润都过万元</w:t>
      </w:r>
    </w:p>
    <w:p w:rsidR="0060754F" w:rsidRDefault="0060754F" w:rsidP="0060754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D7F44" w:rsidRPr="00AD7F44" w:rsidRDefault="00770186" w:rsidP="0060754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如果感兴趣需</w:t>
      </w:r>
      <w:r w:rsidR="0060754F">
        <w:rPr>
          <w:rFonts w:ascii="宋体" w:eastAsia="宋体" w:hAnsi="宋体" w:cs="宋体" w:hint="eastAsia"/>
          <w:kern w:val="0"/>
          <w:sz w:val="24"/>
          <w:szCs w:val="24"/>
        </w:rPr>
        <w:t>了解更详细的加盟信息，请联系微信：szmz6666</w:t>
      </w:r>
      <w:r w:rsidR="00AD7F44" w:rsidRPr="00AD7F44">
        <w:rPr>
          <w:rFonts w:ascii="宋体" w:eastAsia="宋体" w:hAnsi="宋体" w:cs="宋体"/>
          <w:kern w:val="0"/>
          <w:sz w:val="24"/>
          <w:szCs w:val="24"/>
        </w:rPr>
        <w:br/>
        <w:t>       </w:t>
      </w:r>
    </w:p>
    <w:p w:rsidR="001B6155" w:rsidRPr="00AD7F44" w:rsidRDefault="004D084E" w:rsidP="004D084E">
      <w:pPr>
        <w:jc w:val="center"/>
      </w:pPr>
      <w:r>
        <w:rPr>
          <w:noProof/>
        </w:rPr>
        <w:drawing>
          <wp:inline distT="0" distB="0" distL="0" distR="0">
            <wp:extent cx="2447728" cy="4068000"/>
            <wp:effectExtent l="19050" t="0" r="0" b="0"/>
            <wp:docPr id="5" name="图片 5" descr="C:\Users\Administrator\Documents\Tencent Files\457028498\Image\C2C\639BB6A8D80A15B5AFF082C6256AB6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cuments\Tencent Files\457028498\Image\C2C\639BB6A8D80A15B5AFF082C6256AB6B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728" cy="40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155" w:rsidRPr="00AD7F44" w:rsidSect="00593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177" w:rsidRDefault="00432177" w:rsidP="00770186">
      <w:r>
        <w:separator/>
      </w:r>
    </w:p>
  </w:endnote>
  <w:endnote w:type="continuationSeparator" w:id="1">
    <w:p w:rsidR="00432177" w:rsidRDefault="00432177" w:rsidP="00770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177" w:rsidRDefault="00432177" w:rsidP="00770186">
      <w:r>
        <w:separator/>
      </w:r>
    </w:p>
  </w:footnote>
  <w:footnote w:type="continuationSeparator" w:id="1">
    <w:p w:rsidR="00432177" w:rsidRDefault="00432177" w:rsidP="007701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7F44"/>
    <w:rsid w:val="0000118B"/>
    <w:rsid w:val="00013756"/>
    <w:rsid w:val="000158A0"/>
    <w:rsid w:val="00026271"/>
    <w:rsid w:val="00036696"/>
    <w:rsid w:val="000409C1"/>
    <w:rsid w:val="00051B94"/>
    <w:rsid w:val="000530A7"/>
    <w:rsid w:val="000612ED"/>
    <w:rsid w:val="00070906"/>
    <w:rsid w:val="000A1235"/>
    <w:rsid w:val="000B0547"/>
    <w:rsid w:val="000B53FC"/>
    <w:rsid w:val="000D4160"/>
    <w:rsid w:val="001144C0"/>
    <w:rsid w:val="0012493E"/>
    <w:rsid w:val="001346EC"/>
    <w:rsid w:val="001378D3"/>
    <w:rsid w:val="00141EB7"/>
    <w:rsid w:val="001428AD"/>
    <w:rsid w:val="0014500C"/>
    <w:rsid w:val="00171FFF"/>
    <w:rsid w:val="00176E08"/>
    <w:rsid w:val="00180238"/>
    <w:rsid w:val="00197858"/>
    <w:rsid w:val="001B5A41"/>
    <w:rsid w:val="001B6155"/>
    <w:rsid w:val="001B6A38"/>
    <w:rsid w:val="001C13AA"/>
    <w:rsid w:val="001C39AE"/>
    <w:rsid w:val="001F35C7"/>
    <w:rsid w:val="00207824"/>
    <w:rsid w:val="00212F20"/>
    <w:rsid w:val="002415F6"/>
    <w:rsid w:val="00241BD7"/>
    <w:rsid w:val="002A23FF"/>
    <w:rsid w:val="002A63E8"/>
    <w:rsid w:val="002B342D"/>
    <w:rsid w:val="002C2CA8"/>
    <w:rsid w:val="002C6DBD"/>
    <w:rsid w:val="002C7B34"/>
    <w:rsid w:val="002E34E0"/>
    <w:rsid w:val="002E58F1"/>
    <w:rsid w:val="002F224B"/>
    <w:rsid w:val="002F75EF"/>
    <w:rsid w:val="0030429F"/>
    <w:rsid w:val="00307567"/>
    <w:rsid w:val="00314D9C"/>
    <w:rsid w:val="00317034"/>
    <w:rsid w:val="00322DB2"/>
    <w:rsid w:val="003315C2"/>
    <w:rsid w:val="00354777"/>
    <w:rsid w:val="00363033"/>
    <w:rsid w:val="00372A92"/>
    <w:rsid w:val="003758DB"/>
    <w:rsid w:val="003B0E32"/>
    <w:rsid w:val="003D049D"/>
    <w:rsid w:val="003D3014"/>
    <w:rsid w:val="003E1AF8"/>
    <w:rsid w:val="003F7849"/>
    <w:rsid w:val="00424AAF"/>
    <w:rsid w:val="00432177"/>
    <w:rsid w:val="00443616"/>
    <w:rsid w:val="00443DB1"/>
    <w:rsid w:val="00446916"/>
    <w:rsid w:val="00483415"/>
    <w:rsid w:val="00483C6E"/>
    <w:rsid w:val="004C7B33"/>
    <w:rsid w:val="004D084E"/>
    <w:rsid w:val="004E27AC"/>
    <w:rsid w:val="004F3935"/>
    <w:rsid w:val="00513B96"/>
    <w:rsid w:val="00530639"/>
    <w:rsid w:val="005329D2"/>
    <w:rsid w:val="0054063F"/>
    <w:rsid w:val="005441F2"/>
    <w:rsid w:val="00544969"/>
    <w:rsid w:val="0055311D"/>
    <w:rsid w:val="005741DB"/>
    <w:rsid w:val="0059389D"/>
    <w:rsid w:val="005A43C7"/>
    <w:rsid w:val="005A441F"/>
    <w:rsid w:val="005A6F58"/>
    <w:rsid w:val="005A7174"/>
    <w:rsid w:val="005B10A9"/>
    <w:rsid w:val="005B479D"/>
    <w:rsid w:val="005F3C57"/>
    <w:rsid w:val="00602AE5"/>
    <w:rsid w:val="0060754F"/>
    <w:rsid w:val="00614A1D"/>
    <w:rsid w:val="00624C37"/>
    <w:rsid w:val="0063632E"/>
    <w:rsid w:val="00644361"/>
    <w:rsid w:val="00672164"/>
    <w:rsid w:val="006A0BC7"/>
    <w:rsid w:val="006A3FBD"/>
    <w:rsid w:val="006A6167"/>
    <w:rsid w:val="006B02C4"/>
    <w:rsid w:val="006B0CD5"/>
    <w:rsid w:val="006B2585"/>
    <w:rsid w:val="006B42DE"/>
    <w:rsid w:val="006C4F30"/>
    <w:rsid w:val="006D37C5"/>
    <w:rsid w:val="006D6777"/>
    <w:rsid w:val="006E1B0E"/>
    <w:rsid w:val="006E2622"/>
    <w:rsid w:val="006E28E4"/>
    <w:rsid w:val="006F0C90"/>
    <w:rsid w:val="006F7391"/>
    <w:rsid w:val="00702204"/>
    <w:rsid w:val="007359DE"/>
    <w:rsid w:val="00770186"/>
    <w:rsid w:val="0077723F"/>
    <w:rsid w:val="00794725"/>
    <w:rsid w:val="007B2B55"/>
    <w:rsid w:val="007B5949"/>
    <w:rsid w:val="007C33DF"/>
    <w:rsid w:val="007D0422"/>
    <w:rsid w:val="007D6DDA"/>
    <w:rsid w:val="007E1A01"/>
    <w:rsid w:val="007E5330"/>
    <w:rsid w:val="007F78D5"/>
    <w:rsid w:val="00804812"/>
    <w:rsid w:val="008071BD"/>
    <w:rsid w:val="00810259"/>
    <w:rsid w:val="008118AE"/>
    <w:rsid w:val="00836761"/>
    <w:rsid w:val="00855CE0"/>
    <w:rsid w:val="008709F6"/>
    <w:rsid w:val="008920F7"/>
    <w:rsid w:val="008B12CF"/>
    <w:rsid w:val="008D1EA0"/>
    <w:rsid w:val="008E45C4"/>
    <w:rsid w:val="008F29E6"/>
    <w:rsid w:val="00906A6A"/>
    <w:rsid w:val="00910E83"/>
    <w:rsid w:val="00920DD1"/>
    <w:rsid w:val="009243D7"/>
    <w:rsid w:val="00925F25"/>
    <w:rsid w:val="00927E51"/>
    <w:rsid w:val="009307E0"/>
    <w:rsid w:val="009325B2"/>
    <w:rsid w:val="00933809"/>
    <w:rsid w:val="00941AB4"/>
    <w:rsid w:val="00962E6B"/>
    <w:rsid w:val="00966A23"/>
    <w:rsid w:val="009716AA"/>
    <w:rsid w:val="00972BB5"/>
    <w:rsid w:val="009738A8"/>
    <w:rsid w:val="009824B5"/>
    <w:rsid w:val="009B3AEC"/>
    <w:rsid w:val="009C1A70"/>
    <w:rsid w:val="009E633E"/>
    <w:rsid w:val="009F1A44"/>
    <w:rsid w:val="009F71B3"/>
    <w:rsid w:val="00A1301D"/>
    <w:rsid w:val="00A513BB"/>
    <w:rsid w:val="00A52EF5"/>
    <w:rsid w:val="00A556EC"/>
    <w:rsid w:val="00A61A51"/>
    <w:rsid w:val="00A90945"/>
    <w:rsid w:val="00A96774"/>
    <w:rsid w:val="00AA3CF7"/>
    <w:rsid w:val="00AB00C5"/>
    <w:rsid w:val="00AD03F6"/>
    <w:rsid w:val="00AD7F44"/>
    <w:rsid w:val="00AD7F58"/>
    <w:rsid w:val="00AF4E9F"/>
    <w:rsid w:val="00AF7A87"/>
    <w:rsid w:val="00B00FFA"/>
    <w:rsid w:val="00B010BE"/>
    <w:rsid w:val="00B028A2"/>
    <w:rsid w:val="00B032E6"/>
    <w:rsid w:val="00B05ABC"/>
    <w:rsid w:val="00B22504"/>
    <w:rsid w:val="00B22BB6"/>
    <w:rsid w:val="00B55FC2"/>
    <w:rsid w:val="00B85552"/>
    <w:rsid w:val="00B92F15"/>
    <w:rsid w:val="00BA077E"/>
    <w:rsid w:val="00BC163A"/>
    <w:rsid w:val="00BD1213"/>
    <w:rsid w:val="00BE176E"/>
    <w:rsid w:val="00BF12F0"/>
    <w:rsid w:val="00C14C83"/>
    <w:rsid w:val="00C16E94"/>
    <w:rsid w:val="00C233A0"/>
    <w:rsid w:val="00C26D20"/>
    <w:rsid w:val="00C40038"/>
    <w:rsid w:val="00C53E5E"/>
    <w:rsid w:val="00C6267A"/>
    <w:rsid w:val="00C64149"/>
    <w:rsid w:val="00C73290"/>
    <w:rsid w:val="00C87F68"/>
    <w:rsid w:val="00C927B4"/>
    <w:rsid w:val="00C94275"/>
    <w:rsid w:val="00C94ACB"/>
    <w:rsid w:val="00CA5E09"/>
    <w:rsid w:val="00CB63C2"/>
    <w:rsid w:val="00CB71F9"/>
    <w:rsid w:val="00CC06DE"/>
    <w:rsid w:val="00CD6D61"/>
    <w:rsid w:val="00CE5E35"/>
    <w:rsid w:val="00D14460"/>
    <w:rsid w:val="00D228C6"/>
    <w:rsid w:val="00D278E0"/>
    <w:rsid w:val="00D36101"/>
    <w:rsid w:val="00D36E28"/>
    <w:rsid w:val="00D600EB"/>
    <w:rsid w:val="00D70610"/>
    <w:rsid w:val="00D84834"/>
    <w:rsid w:val="00DA048B"/>
    <w:rsid w:val="00DA3D0B"/>
    <w:rsid w:val="00DA5EFD"/>
    <w:rsid w:val="00DB4834"/>
    <w:rsid w:val="00DC5EFC"/>
    <w:rsid w:val="00DD06A4"/>
    <w:rsid w:val="00DD279D"/>
    <w:rsid w:val="00DE3FC7"/>
    <w:rsid w:val="00DF690D"/>
    <w:rsid w:val="00E21900"/>
    <w:rsid w:val="00E25D48"/>
    <w:rsid w:val="00E32278"/>
    <w:rsid w:val="00E52402"/>
    <w:rsid w:val="00E8055A"/>
    <w:rsid w:val="00E9577F"/>
    <w:rsid w:val="00EA7A25"/>
    <w:rsid w:val="00ED3684"/>
    <w:rsid w:val="00EF3BA9"/>
    <w:rsid w:val="00F000B6"/>
    <w:rsid w:val="00F05610"/>
    <w:rsid w:val="00F10307"/>
    <w:rsid w:val="00F204DE"/>
    <w:rsid w:val="00F357AC"/>
    <w:rsid w:val="00F50D10"/>
    <w:rsid w:val="00F53C19"/>
    <w:rsid w:val="00F55764"/>
    <w:rsid w:val="00F6083F"/>
    <w:rsid w:val="00F67CC4"/>
    <w:rsid w:val="00F73EDB"/>
    <w:rsid w:val="00F81355"/>
    <w:rsid w:val="00F96936"/>
    <w:rsid w:val="00FA314B"/>
    <w:rsid w:val="00FA37F9"/>
    <w:rsid w:val="00FA389F"/>
    <w:rsid w:val="00FB411B"/>
    <w:rsid w:val="00FC4CDC"/>
    <w:rsid w:val="00FD38D2"/>
    <w:rsid w:val="00FD7D47"/>
    <w:rsid w:val="00FE1DEE"/>
    <w:rsid w:val="00FE6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01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018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01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018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7018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7018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2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276</Words>
  <Characters>1575</Characters>
  <Application>Microsoft Office Word</Application>
  <DocSecurity>0</DocSecurity>
  <Lines>13</Lines>
  <Paragraphs>3</Paragraphs>
  <ScaleCrop>false</ScaleCrop>
  <Company>CHINA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2018-06-28T00:21:00Z</dcterms:created>
  <dcterms:modified xsi:type="dcterms:W3CDTF">2018-06-28T01:04:00Z</dcterms:modified>
</cp:coreProperties>
</file>